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0D9A5" w14:textId="51674C21" w:rsidR="006040CA" w:rsidRDefault="006040CA" w:rsidP="00F442C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  <w:bookmarkStart w:id="0" w:name="_Hlk203137944"/>
      <w:bookmarkStart w:id="1" w:name="_GoBack"/>
      <w:bookmarkEnd w:id="0"/>
      <w:bookmarkEnd w:id="1"/>
      <w:r w:rsidRPr="00696984">
        <w:rPr>
          <w:rStyle w:val="a4"/>
          <w:sz w:val="28"/>
          <w:szCs w:val="28"/>
        </w:rPr>
        <w:t xml:space="preserve">Анонс мероприятий для бизнеса за </w:t>
      </w:r>
      <w:r w:rsidR="00AB5EF7">
        <w:rPr>
          <w:rStyle w:val="a4"/>
          <w:sz w:val="28"/>
          <w:szCs w:val="28"/>
        </w:rPr>
        <w:t>апрель</w:t>
      </w:r>
      <w:r w:rsidRPr="00696984">
        <w:rPr>
          <w:rStyle w:val="a4"/>
          <w:sz w:val="28"/>
          <w:szCs w:val="28"/>
        </w:rPr>
        <w:t xml:space="preserve"> 202</w:t>
      </w:r>
      <w:r w:rsidR="00A67CBA">
        <w:rPr>
          <w:rStyle w:val="a4"/>
          <w:sz w:val="28"/>
          <w:szCs w:val="28"/>
        </w:rPr>
        <w:t>6</w:t>
      </w:r>
      <w:r w:rsidRPr="00696984">
        <w:rPr>
          <w:rStyle w:val="a4"/>
          <w:sz w:val="28"/>
          <w:szCs w:val="28"/>
        </w:rPr>
        <w:t xml:space="preserve"> года</w:t>
      </w:r>
    </w:p>
    <w:p w14:paraId="4D45C8D0" w14:textId="141B289A" w:rsidR="009E64DE" w:rsidRDefault="009E64DE" w:rsidP="009E64DE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b/>
          <w:sz w:val="28"/>
          <w:szCs w:val="28"/>
        </w:rPr>
      </w:pPr>
    </w:p>
    <w:p w14:paraId="7F12E804" w14:textId="5FD1EFDE" w:rsidR="009E64DE" w:rsidRPr="00696984" w:rsidRDefault="00A67CBA" w:rsidP="009E64DE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07</w:t>
      </w:r>
      <w:r w:rsidR="009E64DE">
        <w:rPr>
          <w:b/>
          <w:sz w:val="28"/>
          <w:szCs w:val="28"/>
        </w:rPr>
        <w:t xml:space="preserve"> апреля</w:t>
      </w:r>
      <w:r w:rsidR="009E64DE" w:rsidRPr="001C0ECE">
        <w:rPr>
          <w:b/>
          <w:sz w:val="28"/>
          <w:szCs w:val="28"/>
        </w:rPr>
        <w:t xml:space="preserve"> 202</w:t>
      </w:r>
      <w:r w:rsidR="007925BE">
        <w:rPr>
          <w:b/>
          <w:sz w:val="28"/>
          <w:szCs w:val="28"/>
        </w:rPr>
        <w:t>5</w:t>
      </w:r>
      <w:r w:rsidR="009E64DE" w:rsidRPr="001C0ECE">
        <w:rPr>
          <w:b/>
          <w:sz w:val="28"/>
          <w:szCs w:val="28"/>
        </w:rPr>
        <w:t xml:space="preserve"> г.</w:t>
      </w:r>
      <w:r w:rsidR="009E64DE">
        <w:rPr>
          <w:sz w:val="28"/>
          <w:szCs w:val="28"/>
        </w:rPr>
        <w:t xml:space="preserve"> </w:t>
      </w:r>
      <w:r w:rsidR="009E64DE" w:rsidRPr="00696984">
        <w:rPr>
          <w:sz w:val="28"/>
          <w:szCs w:val="28"/>
        </w:rPr>
        <w:t>состоял</w:t>
      </w:r>
      <w:r w:rsidR="009D6980">
        <w:rPr>
          <w:sz w:val="28"/>
          <w:szCs w:val="28"/>
        </w:rPr>
        <w:t>ось совещание руководителей сельскохозяйственных предприятий, крестьянских (фермерских) хозяйств</w:t>
      </w:r>
      <w:r w:rsidR="007925BE">
        <w:rPr>
          <w:sz w:val="28"/>
          <w:szCs w:val="28"/>
        </w:rPr>
        <w:t xml:space="preserve"> Пермского муниципального округа</w:t>
      </w:r>
      <w:r w:rsidR="009E64DE">
        <w:rPr>
          <w:sz w:val="28"/>
          <w:szCs w:val="28"/>
        </w:rPr>
        <w:t xml:space="preserve"> Пермского края</w:t>
      </w:r>
      <w:r w:rsidR="009E64DE" w:rsidRPr="00696984">
        <w:rPr>
          <w:sz w:val="28"/>
          <w:szCs w:val="28"/>
        </w:rPr>
        <w:t xml:space="preserve">. На </w:t>
      </w:r>
      <w:r w:rsidR="007925BE">
        <w:rPr>
          <w:sz w:val="28"/>
          <w:szCs w:val="28"/>
        </w:rPr>
        <w:t xml:space="preserve">совещании рассмотрены </w:t>
      </w:r>
      <w:r w:rsidR="009E64DE" w:rsidRPr="00696984">
        <w:rPr>
          <w:sz w:val="28"/>
          <w:szCs w:val="28"/>
        </w:rPr>
        <w:t>вопросы:</w:t>
      </w:r>
    </w:p>
    <w:p w14:paraId="135BCE41" w14:textId="7395BDE6" w:rsidR="009E64DE" w:rsidRPr="009E64DE" w:rsidRDefault="009E64DE" w:rsidP="009E64D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4DE">
        <w:rPr>
          <w:rFonts w:ascii="Times New Roman" w:hAnsi="Times New Roman" w:cs="Times New Roman"/>
          <w:sz w:val="28"/>
          <w:szCs w:val="28"/>
        </w:rPr>
        <w:t>-</w:t>
      </w:r>
      <w:r w:rsidR="00D474B0">
        <w:t> </w:t>
      </w:r>
      <w:r w:rsidR="009D6980">
        <w:rPr>
          <w:rFonts w:ascii="Times New Roman" w:hAnsi="Times New Roman" w:cs="Times New Roman"/>
          <w:sz w:val="28"/>
          <w:szCs w:val="28"/>
        </w:rPr>
        <w:t>об алгоритме действий, направленных на поддержание эпизоотического благополучия Пермского края</w:t>
      </w:r>
      <w:r w:rsidRPr="009E64DE">
        <w:rPr>
          <w:rFonts w:ascii="Times New Roman" w:hAnsi="Times New Roman" w:cs="Times New Roman"/>
          <w:sz w:val="28"/>
          <w:szCs w:val="28"/>
        </w:rPr>
        <w:t>;</w:t>
      </w:r>
    </w:p>
    <w:p w14:paraId="79B280C7" w14:textId="77777777" w:rsidR="009D6980" w:rsidRDefault="009E64DE" w:rsidP="009E64DE">
      <w:pPr>
        <w:spacing w:after="0" w:line="36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4DE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D474B0">
        <w:rPr>
          <w:rFonts w:ascii="Times New Roman" w:eastAsia="Calibri" w:hAnsi="Times New Roman" w:cs="Times New Roman"/>
          <w:sz w:val="28"/>
          <w:szCs w:val="28"/>
        </w:rPr>
        <w:t> </w:t>
      </w:r>
      <w:r w:rsidR="007925BE">
        <w:rPr>
          <w:rFonts w:ascii="Times New Roman" w:eastAsia="Calibri" w:hAnsi="Times New Roman" w:cs="Times New Roman"/>
          <w:sz w:val="28"/>
          <w:szCs w:val="28"/>
        </w:rPr>
        <w:t>о</w:t>
      </w:r>
      <w:r w:rsidR="009D6980">
        <w:rPr>
          <w:rFonts w:ascii="Times New Roman" w:eastAsia="Calibri" w:hAnsi="Times New Roman" w:cs="Times New Roman"/>
          <w:sz w:val="28"/>
          <w:szCs w:val="28"/>
        </w:rPr>
        <w:t xml:space="preserve"> ходе подготовки к весенним полевым работам;</w:t>
      </w:r>
    </w:p>
    <w:p w14:paraId="7EBBE74C" w14:textId="77777777" w:rsidR="009D6980" w:rsidRDefault="009D6980" w:rsidP="009E64DE">
      <w:pPr>
        <w:spacing w:after="0" w:line="36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о недопустимости проведения палов сухой травы, проведения опашки полей и контроля за пожарной обстановкой на землях сельскохозяйственного назначения;</w:t>
      </w:r>
    </w:p>
    <w:p w14:paraId="35C11D33" w14:textId="598C6EE8" w:rsidR="00D474B0" w:rsidRDefault="009D6980" w:rsidP="00DF0E4E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 об основных направлениях деятельности Пермского филиала ФГБУ «РосАгрохимслужба».</w:t>
      </w:r>
      <w:r w:rsidR="00DF0E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0686BF5E" w14:textId="7CA1C1AC" w:rsidR="009E64DE" w:rsidRDefault="009D6980" w:rsidP="00DF0E4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приняли участие 30</w:t>
      </w:r>
      <w:r w:rsidR="009E64D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5C3367F8" w14:textId="745A7928" w:rsidR="008B611E" w:rsidRDefault="009B482D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A8DA8B3" wp14:editId="01EC4CBA">
            <wp:simplePos x="0" y="0"/>
            <wp:positionH relativeFrom="column">
              <wp:posOffset>-3810</wp:posOffset>
            </wp:positionH>
            <wp:positionV relativeFrom="paragraph">
              <wp:posOffset>89535</wp:posOffset>
            </wp:positionV>
            <wp:extent cx="5940425" cy="396240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вет дир сх 07 апреля 2026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DF4CE" w14:textId="4DFD063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5E5963B" w14:textId="05A1E3E4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6F44E71" w14:textId="1038A303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9E376DD" w14:textId="6C4C96DA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87E447A" w14:textId="40F3C4DB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74F2BD5" w14:textId="7777777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F9F0224" w14:textId="1C5D3C3A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FD80FB3" w14:textId="7777777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C754BC3" w14:textId="101E456F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7261BDC" w14:textId="7777777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86D9005" w14:textId="7777777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031DC9C" w14:textId="7777777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E2D32AA" w14:textId="77777777" w:rsidR="008B611E" w:rsidRDefault="008B611E" w:rsidP="009E64D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C0AF41F" w14:textId="77777777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33E5B" w14:textId="77777777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B5F7B" w14:textId="77777777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8F00A7" w14:textId="77777777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B60651" w14:textId="77777777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 апреля 2026</w:t>
      </w:r>
      <w:r w:rsidR="00D92D72" w:rsidRPr="00D92D72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="00D92D72" w:rsidRPr="00D92D72">
        <w:rPr>
          <w:rFonts w:ascii="Times New Roman" w:hAnsi="Times New Roman" w:cs="Times New Roman"/>
          <w:sz w:val="28"/>
          <w:szCs w:val="28"/>
        </w:rPr>
        <w:t xml:space="preserve"> </w:t>
      </w:r>
      <w:r w:rsidRPr="009B482D">
        <w:rPr>
          <w:rFonts w:ascii="Times New Roman" w:hAnsi="Times New Roman" w:cs="Times New Roman"/>
          <w:sz w:val="28"/>
          <w:szCs w:val="28"/>
        </w:rPr>
        <w:t>состоялось совместное заседание совета директоров при главе Пермского муниципального округа Пермского края и координационного совета по развитию малого и среднего предпринимательства в Пермском муниципальном округе Пермского края. На заседании рассмотрены следующие вопросы:</w:t>
      </w:r>
    </w:p>
    <w:p w14:paraId="2169CB9F" w14:textId="77777777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развитии дорожной и социальной инфраструктуры на территории Пермского муниципального округа Пермского края;</w:t>
      </w:r>
    </w:p>
    <w:p w14:paraId="50680C9A" w14:textId="2453447E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 услугах Пермской торгово-промышленной палаты: все, что важно для бизнеса;</w:t>
      </w:r>
    </w:p>
    <w:p w14:paraId="485DA055" w14:textId="25857AEB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о механизме приоритетного инвестиционного проекта и мерах поддержки при его реализации.</w:t>
      </w:r>
    </w:p>
    <w:p w14:paraId="664F8DAD" w14:textId="3527AA51" w:rsidR="008B611E" w:rsidRDefault="00D92D72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D72">
        <w:rPr>
          <w:rFonts w:ascii="Times New Roman" w:hAnsi="Times New Roman" w:cs="Times New Roman"/>
          <w:sz w:val="28"/>
          <w:szCs w:val="28"/>
        </w:rPr>
        <w:t xml:space="preserve">В заседании приняли участие </w:t>
      </w:r>
      <w:r w:rsidR="009B482D">
        <w:rPr>
          <w:rFonts w:ascii="Times New Roman" w:hAnsi="Times New Roman" w:cs="Times New Roman"/>
          <w:sz w:val="28"/>
          <w:szCs w:val="28"/>
        </w:rPr>
        <w:t>38</w:t>
      </w:r>
      <w:r w:rsidRPr="00D92D72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2C06D9BB" w14:textId="4DBDB201" w:rsidR="009B482D" w:rsidRDefault="009B482D" w:rsidP="00D474B0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29CF966" wp14:editId="157E78DB">
            <wp:simplePos x="0" y="0"/>
            <wp:positionH relativeFrom="column">
              <wp:posOffset>-127635</wp:posOffset>
            </wp:positionH>
            <wp:positionV relativeFrom="paragraph">
              <wp:posOffset>102235</wp:posOffset>
            </wp:positionV>
            <wp:extent cx="6257925" cy="396367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вет дир 14 апреля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BD228" w14:textId="30E45D7C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43E31AAA" w14:textId="7A82C392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0595B3C0" w14:textId="5B1D7C07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152C09FD" w14:textId="5587E289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590A8160" w14:textId="03123764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6CE39FF0" w14:textId="737BA542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697FDB78" w14:textId="69138C98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2E0582AE" w14:textId="2473106C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6D49D673" w14:textId="44B4E41A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6A9F89B1" w14:textId="057239C0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0A1E2430" w14:textId="415F0A12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76123D10" w14:textId="34BD7790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63A0A6C1" w14:textId="252A12FB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5A26EAFE" w14:textId="2211FAE0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26D22CBB" w14:textId="680AD51A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029E381E" w14:textId="0ADB7912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20C0546D" w14:textId="0D739C81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2747ACF6" w14:textId="03C31C05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</w:p>
    <w:p w14:paraId="4B58B2A4" w14:textId="03E9DB0F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B482D">
        <w:rPr>
          <w:rFonts w:eastAsiaTheme="minorHAnsi"/>
          <w:b/>
          <w:sz w:val="28"/>
          <w:szCs w:val="28"/>
          <w:lang w:eastAsia="en-US"/>
        </w:rPr>
        <w:t>14 апреля 2026 г.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B482D">
        <w:rPr>
          <w:rFonts w:eastAsiaTheme="minorHAnsi"/>
          <w:sz w:val="28"/>
          <w:szCs w:val="28"/>
          <w:lang w:eastAsia="en-US"/>
        </w:rPr>
        <w:t>состоялось заседание Совета по улучшению инвестиционного климата в Пермском муниципальном округе Пермского края. На заседании рассмотрен</w:t>
      </w:r>
      <w:r>
        <w:rPr>
          <w:rFonts w:eastAsiaTheme="minorHAnsi"/>
          <w:sz w:val="28"/>
          <w:szCs w:val="28"/>
          <w:lang w:eastAsia="en-US"/>
        </w:rPr>
        <w:t>ы следующие вопросы:</w:t>
      </w:r>
    </w:p>
    <w:p w14:paraId="3D8592A2" w14:textId="70991179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- о</w:t>
      </w:r>
      <w:r w:rsidRPr="009B482D">
        <w:rPr>
          <w:rFonts w:eastAsiaTheme="minorHAnsi"/>
          <w:sz w:val="28"/>
          <w:szCs w:val="28"/>
          <w:lang w:eastAsia="en-US"/>
        </w:rPr>
        <w:t xml:space="preserve"> реализации муниципального приоритетного инвестиционного проекта «Организация производственной линии по изготовлению комплектующих из пластика для аграрной, садовой и зимней мототехники» за 2025 год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4799A57" w14:textId="77777777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- о</w:t>
      </w:r>
      <w:r w:rsidRPr="009B482D">
        <w:rPr>
          <w:rFonts w:eastAsiaTheme="minorHAnsi"/>
          <w:sz w:val="28"/>
          <w:szCs w:val="28"/>
          <w:lang w:eastAsia="en-US"/>
        </w:rPr>
        <w:t xml:space="preserve"> реализации муниципального приоритетного инвестиционного проекта «Развитие базы отдыха «Хохловка» за 2025 год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72BD721" w14:textId="0E377B64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- о</w:t>
      </w:r>
      <w:r w:rsidRPr="009B482D">
        <w:rPr>
          <w:rFonts w:eastAsiaTheme="minorHAnsi"/>
          <w:sz w:val="28"/>
          <w:szCs w:val="28"/>
          <w:lang w:eastAsia="en-US"/>
        </w:rPr>
        <w:t xml:space="preserve"> реализации инвестиционного проекта по созданию торгового центра в Култаевском территориальном управлении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6F16A1F3" w14:textId="49199FD6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B482D">
        <w:rPr>
          <w:rFonts w:eastAsiaTheme="minorHAnsi"/>
          <w:sz w:val="28"/>
          <w:szCs w:val="28"/>
          <w:lang w:eastAsia="en-US"/>
        </w:rPr>
        <w:t xml:space="preserve">В заседании приняли участие </w:t>
      </w:r>
      <w:r>
        <w:rPr>
          <w:rFonts w:eastAsiaTheme="minorHAnsi"/>
          <w:sz w:val="28"/>
          <w:szCs w:val="28"/>
          <w:lang w:eastAsia="en-US"/>
        </w:rPr>
        <w:t>11</w:t>
      </w:r>
      <w:r w:rsidRPr="009B482D">
        <w:rPr>
          <w:rFonts w:eastAsiaTheme="minorHAnsi"/>
          <w:sz w:val="28"/>
          <w:szCs w:val="28"/>
          <w:lang w:eastAsia="en-US"/>
        </w:rPr>
        <w:t xml:space="preserve"> человек.</w:t>
      </w:r>
    </w:p>
    <w:p w14:paraId="7715B566" w14:textId="16DCF009" w:rsidR="009B482D" w:rsidRDefault="009B482D" w:rsidP="009B482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4D8527B0" w14:textId="5CAE8FC1" w:rsidR="006D19B9" w:rsidRDefault="009B482D" w:rsidP="006D19B9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482D">
        <w:rPr>
          <w:rFonts w:eastAsiaTheme="minorHAnsi"/>
          <w:b/>
          <w:sz w:val="28"/>
          <w:szCs w:val="28"/>
          <w:lang w:eastAsia="en-US"/>
        </w:rPr>
        <w:t>27 апреля 2026 г.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B482D">
        <w:rPr>
          <w:rFonts w:eastAsiaTheme="minorHAnsi"/>
          <w:sz w:val="28"/>
          <w:szCs w:val="28"/>
          <w:lang w:eastAsia="en-US"/>
        </w:rPr>
        <w:t>состоялось заседание Совета по улучшению инвестиционного климата в Пермском муниципальном округе Пермского края. На заседании рассмотрен</w:t>
      </w:r>
      <w:r w:rsidR="006D19B9">
        <w:rPr>
          <w:rFonts w:eastAsiaTheme="minorHAnsi"/>
          <w:sz w:val="28"/>
          <w:szCs w:val="28"/>
          <w:lang w:eastAsia="en-US"/>
        </w:rPr>
        <w:t>а информация</w:t>
      </w:r>
      <w:r w:rsidR="006D19B9" w:rsidRPr="006D19B9">
        <w:rPr>
          <w:rFonts w:eastAsiaTheme="minorHAnsi"/>
          <w:sz w:val="28"/>
          <w:szCs w:val="28"/>
          <w:lang w:eastAsia="en-US"/>
        </w:rPr>
        <w:t xml:space="preserve"> о реализации на территории Пермского муниципального округа Пермско</w:t>
      </w:r>
      <w:r w:rsidR="006D19B9">
        <w:rPr>
          <w:rFonts w:eastAsiaTheme="minorHAnsi"/>
          <w:sz w:val="28"/>
          <w:szCs w:val="28"/>
          <w:lang w:eastAsia="en-US"/>
        </w:rPr>
        <w:t>го края инвестиционного проекта</w:t>
      </w:r>
      <w:r w:rsidR="006D19B9" w:rsidRPr="006D19B9">
        <w:rPr>
          <w:rFonts w:eastAsiaTheme="minorHAnsi"/>
          <w:sz w:val="28"/>
          <w:szCs w:val="28"/>
          <w:lang w:eastAsia="en-US"/>
        </w:rPr>
        <w:t xml:space="preserve"> «Организация деревообрабатывающего производства», претендующего на присвоение статуса «Приоритетный инвестиционный проект».</w:t>
      </w:r>
    </w:p>
    <w:p w14:paraId="34F144FD" w14:textId="34E14BD2" w:rsidR="009B482D" w:rsidRPr="00696984" w:rsidRDefault="009B482D" w:rsidP="006D19B9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9B482D">
        <w:rPr>
          <w:rFonts w:eastAsiaTheme="minorHAnsi"/>
          <w:sz w:val="28"/>
          <w:szCs w:val="28"/>
          <w:lang w:eastAsia="en-US"/>
        </w:rPr>
        <w:t>В заседании принял</w:t>
      </w:r>
      <w:r w:rsidR="006D19B9">
        <w:rPr>
          <w:rFonts w:eastAsiaTheme="minorHAnsi"/>
          <w:sz w:val="28"/>
          <w:szCs w:val="28"/>
          <w:lang w:eastAsia="en-US"/>
        </w:rPr>
        <w:t>о</w:t>
      </w:r>
      <w:r w:rsidRPr="009B482D">
        <w:rPr>
          <w:rFonts w:eastAsiaTheme="minorHAnsi"/>
          <w:sz w:val="28"/>
          <w:szCs w:val="28"/>
          <w:lang w:eastAsia="en-US"/>
        </w:rPr>
        <w:t xml:space="preserve"> участие 1</w:t>
      </w:r>
      <w:r w:rsidR="006D19B9">
        <w:rPr>
          <w:rFonts w:eastAsiaTheme="minorHAnsi"/>
          <w:sz w:val="28"/>
          <w:szCs w:val="28"/>
          <w:lang w:eastAsia="en-US"/>
        </w:rPr>
        <w:t>0</w:t>
      </w:r>
      <w:r w:rsidRPr="009B482D">
        <w:rPr>
          <w:rFonts w:eastAsiaTheme="minorHAnsi"/>
          <w:sz w:val="28"/>
          <w:szCs w:val="28"/>
          <w:lang w:eastAsia="en-US"/>
        </w:rPr>
        <w:t xml:space="preserve"> человек.</w:t>
      </w:r>
    </w:p>
    <w:sectPr w:rsidR="009B482D" w:rsidRPr="00696984" w:rsidSect="009D18F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672F5" w14:textId="77777777" w:rsidR="00791F33" w:rsidRDefault="00791F33" w:rsidP="00413675">
      <w:pPr>
        <w:spacing w:after="0" w:line="240" w:lineRule="auto"/>
      </w:pPr>
      <w:r>
        <w:separator/>
      </w:r>
    </w:p>
  </w:endnote>
  <w:endnote w:type="continuationSeparator" w:id="0">
    <w:p w14:paraId="707631BB" w14:textId="77777777" w:rsidR="00791F33" w:rsidRDefault="00791F33" w:rsidP="0041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AA175" w14:textId="77777777" w:rsidR="00791F33" w:rsidRDefault="00791F33" w:rsidP="00413675">
      <w:pPr>
        <w:spacing w:after="0" w:line="240" w:lineRule="auto"/>
      </w:pPr>
      <w:r>
        <w:separator/>
      </w:r>
    </w:p>
  </w:footnote>
  <w:footnote w:type="continuationSeparator" w:id="0">
    <w:p w14:paraId="4E6ADB16" w14:textId="77777777" w:rsidR="00791F33" w:rsidRDefault="00791F33" w:rsidP="004136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CA"/>
    <w:rsid w:val="003814D0"/>
    <w:rsid w:val="003E39B5"/>
    <w:rsid w:val="00413675"/>
    <w:rsid w:val="006030CD"/>
    <w:rsid w:val="006040CA"/>
    <w:rsid w:val="0065156B"/>
    <w:rsid w:val="00696984"/>
    <w:rsid w:val="006C6798"/>
    <w:rsid w:val="006D19B9"/>
    <w:rsid w:val="006F5B3F"/>
    <w:rsid w:val="00791F33"/>
    <w:rsid w:val="007925BE"/>
    <w:rsid w:val="00850157"/>
    <w:rsid w:val="008B611E"/>
    <w:rsid w:val="008D4D01"/>
    <w:rsid w:val="0097339A"/>
    <w:rsid w:val="00983D34"/>
    <w:rsid w:val="009B482D"/>
    <w:rsid w:val="009D18F7"/>
    <w:rsid w:val="009D6980"/>
    <w:rsid w:val="009E64DE"/>
    <w:rsid w:val="009F1ADE"/>
    <w:rsid w:val="00A67CBA"/>
    <w:rsid w:val="00AB5EF7"/>
    <w:rsid w:val="00B14328"/>
    <w:rsid w:val="00B22417"/>
    <w:rsid w:val="00CB33B0"/>
    <w:rsid w:val="00CB7651"/>
    <w:rsid w:val="00D474B0"/>
    <w:rsid w:val="00D77F3D"/>
    <w:rsid w:val="00D92D72"/>
    <w:rsid w:val="00DF0E4E"/>
    <w:rsid w:val="00E93E13"/>
    <w:rsid w:val="00F4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6B71"/>
  <w15:chartTrackingRefBased/>
  <w15:docId w15:val="{5F0371CE-CCBD-4FB6-A188-E864D547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0CA"/>
    <w:rPr>
      <w:b/>
      <w:bCs/>
    </w:rPr>
  </w:style>
  <w:style w:type="character" w:styleId="a5">
    <w:name w:val="Emphasis"/>
    <w:basedOn w:val="a0"/>
    <w:uiPriority w:val="20"/>
    <w:qFormat/>
    <w:rsid w:val="006040C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C6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679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13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3675"/>
  </w:style>
  <w:style w:type="paragraph" w:styleId="aa">
    <w:name w:val="footer"/>
    <w:basedOn w:val="a"/>
    <w:link w:val="ab"/>
    <w:uiPriority w:val="99"/>
    <w:unhideWhenUsed/>
    <w:rsid w:val="00413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3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9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B1260-5FF4-47DF-8DF1-6C9CAC4F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Perevalova</dc:creator>
  <cp:keywords/>
  <dc:description/>
  <cp:lastModifiedBy>Светлана</cp:lastModifiedBy>
  <cp:revision>22</cp:revision>
  <cp:lastPrinted>2026-08-06T08:53:00Z</cp:lastPrinted>
  <dcterms:created xsi:type="dcterms:W3CDTF">2023-11-10T04:04:00Z</dcterms:created>
  <dcterms:modified xsi:type="dcterms:W3CDTF">2026-08-06T08:54:00Z</dcterms:modified>
</cp:coreProperties>
</file>